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09" w:rsidRDefault="00E613C0">
      <w:r>
        <w:t>Hey guys, welcome back my name is Kaytlyn and today I wanted to talk to you guys about what I enjoy about my course the bachelor of education.</w:t>
      </w:r>
    </w:p>
    <w:p w:rsidR="00B842A6" w:rsidRDefault="004219EB">
      <w:r>
        <w:t>Two places that</w:t>
      </w:r>
      <w:r w:rsidR="00E613C0">
        <w:t xml:space="preserve"> you can complete the course, Mildura and in Bendigo and I’m originally from Mildura</w:t>
      </w:r>
      <w:r w:rsidR="00B842A6">
        <w:t>.</w:t>
      </w:r>
    </w:p>
    <w:p w:rsidR="00B842A6" w:rsidRDefault="00B842A6">
      <w:r>
        <w:t>So</w:t>
      </w:r>
      <w:r w:rsidR="00E613C0">
        <w:t xml:space="preserve"> I decided that when I got my year 12 results I wasn’t ready to leave home so I decided that I was going to stay and do my course in Mildura</w:t>
      </w:r>
      <w:r>
        <w:t>.</w:t>
      </w:r>
    </w:p>
    <w:p w:rsidR="00B842A6" w:rsidRDefault="00B842A6">
      <w:r>
        <w:t>B</w:t>
      </w:r>
      <w:r w:rsidR="00E613C0">
        <w:t xml:space="preserve">ut when it came to the end of my first year I decided that I was ready to leave home and I was ready to go and explore bigger and better things. </w:t>
      </w:r>
    </w:p>
    <w:p w:rsidR="00E613C0" w:rsidRDefault="00E613C0">
      <w:r>
        <w:t xml:space="preserve">So I decided that I was going to move to Bendigo and complete the rest of my course there and at the moment I am really, really, really enjoying it. </w:t>
      </w:r>
    </w:p>
    <w:p w:rsidR="00B842A6" w:rsidRDefault="002F2E97">
      <w:r>
        <w:t xml:space="preserve">So </w:t>
      </w:r>
      <w:r w:rsidR="004219EB">
        <w:t xml:space="preserve">my course goes for four years and </w:t>
      </w:r>
      <w:r>
        <w:t xml:space="preserve">people </w:t>
      </w:r>
      <w:r w:rsidR="004219EB">
        <w:t xml:space="preserve">say to me wow Kaytlyn that seems like a really long time. </w:t>
      </w:r>
    </w:p>
    <w:p w:rsidR="00E613C0" w:rsidRDefault="004219EB">
      <w:r>
        <w:t>But because of the fast paced environment of university it really makes it seem like no time at all and I know when I finish in two years’ time I am going to look back and I’m gonna say wow where did all the time go cause it just feels like no time at all.</w:t>
      </w:r>
    </w:p>
    <w:p w:rsidR="00B842A6" w:rsidRDefault="004219EB">
      <w:r>
        <w:t>Things that I’ve found enjoyable in the course are the hands on experiences that we get to learn so at the moment in my Science class we’re able to actually perform the experiments ourselves</w:t>
      </w:r>
      <w:r w:rsidR="00B842A6">
        <w:t>.</w:t>
      </w:r>
    </w:p>
    <w:p w:rsidR="00B842A6" w:rsidRDefault="00B842A6">
      <w:r>
        <w:t>We</w:t>
      </w:r>
      <w:r w:rsidR="004219EB">
        <w:t xml:space="preserve">’re not just learning and reading from textbooks but actually using Bunsen burners and melting things and actually learning about what we will be teaching the students in the future and that’s the same with my music and drama class. </w:t>
      </w:r>
    </w:p>
    <w:p w:rsidR="00B842A6" w:rsidRDefault="004219EB">
      <w:r>
        <w:t xml:space="preserve">I am able to use the drama techniques that I learn in the classes to be able to apply them in my future teaching strategies. </w:t>
      </w:r>
    </w:p>
    <w:p w:rsidR="004219EB" w:rsidRDefault="004219EB">
      <w:r>
        <w:t>I find these little things about my course really enjoyable because I am actually getting in there and learning exactly what I need to know to be able to teach my students in the future.</w:t>
      </w:r>
    </w:p>
    <w:p w:rsidR="004219EB" w:rsidRDefault="004219EB">
      <w:r>
        <w:t xml:space="preserve">I hope you guys have enjoyed watching this video and it’s given you guys a little insight about </w:t>
      </w:r>
      <w:r w:rsidR="0021364A">
        <w:t>the duration of the course, transferring from campus to campus and the little enjoyable things that you can find when you are doing a bachelor of education course. See you next time guys for my next video.</w:t>
      </w:r>
      <w:bookmarkStart w:id="0" w:name="_GoBack"/>
      <w:bookmarkEnd w:id="0"/>
    </w:p>
    <w:sectPr w:rsidR="004219EB" w:rsidSect="00D21B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3C0"/>
    <w:rsid w:val="001C5709"/>
    <w:rsid w:val="0021364A"/>
    <w:rsid w:val="002F2E97"/>
    <w:rsid w:val="004219EB"/>
    <w:rsid w:val="00B842A6"/>
    <w:rsid w:val="00D21B93"/>
    <w:rsid w:val="00E613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Kaytlyn Wilton</dc:creator>
  <cp:keywords/>
  <dc:description/>
  <cp:lastModifiedBy>Lorraine Ryan</cp:lastModifiedBy>
  <cp:revision>2</cp:revision>
  <dcterms:created xsi:type="dcterms:W3CDTF">2014-04-26T11:44:00Z</dcterms:created>
  <dcterms:modified xsi:type="dcterms:W3CDTF">2014-05-09T00:38:00Z</dcterms:modified>
</cp:coreProperties>
</file>